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92BA0C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8F843E2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7513A06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12 - 03 Feb 2023 (Docker)</w:t>
      </w:r>
    </w:p>
    <w:p w14:paraId="322BDB03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03 February 2023</w:t>
      </w:r>
    </w:p>
    <w:p w14:paraId="577DCBF8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20:42</w:t>
      </w:r>
    </w:p>
    <w:p w14:paraId="1006C6AF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F00D607" w14:textId="77777777" w:rsidR="001907D2" w:rsidRDefault="001907D2" w:rsidP="001907D2">
      <w:pPr>
        <w:pStyle w:val="Heading1"/>
        <w:spacing w:before="0" w:beforeAutospacing="0" w:after="0" w:afterAutospacing="0"/>
        <w:rPr>
          <w:rFonts w:ascii="Calibri" w:eastAsia="Times New Roman" w:hAnsi="Calibri" w:cs="Calibri"/>
          <w:color w:val="1E4E79"/>
          <w:sz w:val="32"/>
          <w:szCs w:val="32"/>
        </w:rPr>
      </w:pPr>
      <w:r>
        <w:rPr>
          <w:rFonts w:ascii="Calibri" w:eastAsia="Times New Roman" w:hAnsi="Calibri" w:cs="Calibri"/>
          <w:color w:val="1E4E79"/>
          <w:sz w:val="32"/>
          <w:szCs w:val="32"/>
        </w:rPr>
        <w:t>Docker Installation</w:t>
      </w:r>
    </w:p>
    <w:p w14:paraId="0E1FBC10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27E6C7B" w14:textId="77777777" w:rsidR="001907D2" w:rsidRDefault="001907D2" w:rsidP="001907D2">
      <w:pPr>
        <w:pStyle w:val="Heading2"/>
        <w:spacing w:before="0" w:beforeAutospacing="0" w:after="0" w:afterAutospacing="0"/>
        <w:rPr>
          <w:rFonts w:ascii="Calibri" w:eastAsia="Times New Roman" w:hAnsi="Calibri" w:cs="Calibri"/>
          <w:color w:val="2E75B5"/>
          <w:sz w:val="28"/>
          <w:szCs w:val="28"/>
        </w:rPr>
      </w:pPr>
      <w:r>
        <w:rPr>
          <w:rFonts w:ascii="Calibri" w:eastAsia="Times New Roman" w:hAnsi="Calibri" w:cs="Calibri"/>
          <w:color w:val="2E75B5"/>
          <w:sz w:val="28"/>
          <w:szCs w:val="28"/>
        </w:rPr>
        <w:t xml:space="preserve">We can get image from </w:t>
      </w:r>
    </w:p>
    <w:p w14:paraId="77148D23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5" w:history="1">
        <w:r>
          <w:rPr>
            <w:rStyle w:val="Hyperlink"/>
            <w:rFonts w:ascii="Calibri" w:hAnsi="Calibri" w:cs="Calibri"/>
            <w:sz w:val="22"/>
            <w:szCs w:val="22"/>
          </w:rPr>
          <w:t>https://hub.docker.com/</w:t>
        </w:r>
      </w:hyperlink>
    </w:p>
    <w:p w14:paraId="6A776BA0" w14:textId="77777777" w:rsidR="001907D2" w:rsidRDefault="001907D2" w:rsidP="001907D2">
      <w:pPr>
        <w:pStyle w:val="Heading2"/>
        <w:spacing w:before="0" w:beforeAutospacing="0" w:after="0" w:afterAutospacing="0"/>
        <w:rPr>
          <w:rFonts w:ascii="Calibri" w:eastAsia="Times New Roman" w:hAnsi="Calibri" w:cs="Calibri"/>
          <w:color w:val="2E75B5"/>
          <w:sz w:val="28"/>
          <w:szCs w:val="28"/>
        </w:rPr>
      </w:pPr>
      <w:r>
        <w:rPr>
          <w:rFonts w:ascii="Calibri" w:eastAsia="Times New Roman" w:hAnsi="Calibri" w:cs="Calibri"/>
          <w:color w:val="2E75B5"/>
          <w:sz w:val="28"/>
          <w:szCs w:val="28"/>
        </w:rPr>
        <w:t>Download Docker</w:t>
      </w:r>
    </w:p>
    <w:p w14:paraId="0268D955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docker pull tomcat</w:t>
      </w:r>
    </w:p>
    <w:p w14:paraId="0B663D31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AF24DF0" wp14:editId="0CA4AA8F">
            <wp:extent cx="2667000" cy="1828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33D4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C3F313C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F50A4A2" w14:textId="77777777" w:rsidR="001907D2" w:rsidRDefault="001907D2" w:rsidP="001907D2">
      <w:pPr>
        <w:pStyle w:val="Heading2"/>
        <w:spacing w:before="0" w:beforeAutospacing="0" w:after="0" w:afterAutospacing="0"/>
        <w:rPr>
          <w:rFonts w:ascii="Calibri" w:eastAsia="Times New Roman" w:hAnsi="Calibri" w:cs="Calibri"/>
          <w:color w:val="2E75B5"/>
          <w:sz w:val="28"/>
          <w:szCs w:val="28"/>
        </w:rPr>
      </w:pPr>
      <w:r>
        <w:rPr>
          <w:rFonts w:ascii="Calibri" w:eastAsia="Times New Roman" w:hAnsi="Calibri" w:cs="Calibri"/>
          <w:color w:val="2E75B5"/>
          <w:sz w:val="28"/>
          <w:szCs w:val="28"/>
        </w:rPr>
        <w:t>Download specific version</w:t>
      </w:r>
    </w:p>
    <w:p w14:paraId="53C8D2E3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docker pull tomcat:8.5.40</w:t>
      </w:r>
    </w:p>
    <w:p w14:paraId="5A4F2801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docker pull docker.io/library/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nginx:latest</w:t>
      </w:r>
      <w:proofErr w:type="spellEnd"/>
    </w:p>
    <w:p w14:paraId="29BE8A87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DD5208F" w14:textId="77777777" w:rsidR="001907D2" w:rsidRDefault="001907D2" w:rsidP="001907D2">
      <w:pPr>
        <w:pStyle w:val="Heading2"/>
        <w:spacing w:before="0" w:beforeAutospacing="0" w:after="0" w:afterAutospacing="0"/>
        <w:rPr>
          <w:rFonts w:ascii="Calibri" w:eastAsia="Times New Roman" w:hAnsi="Calibri" w:cs="Calibri"/>
          <w:color w:val="2E75B5"/>
          <w:sz w:val="28"/>
          <w:szCs w:val="28"/>
        </w:rPr>
      </w:pPr>
      <w:r>
        <w:rPr>
          <w:rFonts w:ascii="Calibri" w:eastAsia="Times New Roman" w:hAnsi="Calibri" w:cs="Calibri"/>
          <w:color w:val="2E75B5"/>
          <w:sz w:val="28"/>
          <w:szCs w:val="28"/>
        </w:rPr>
        <w:t>Will show all downloaded images from docker hub</w:t>
      </w:r>
    </w:p>
    <w:p w14:paraId="444EB450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docker image ls</w:t>
      </w:r>
    </w:p>
    <w:p w14:paraId="1A683AE7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BA88197" w14:textId="77777777" w:rsidR="001907D2" w:rsidRDefault="001907D2" w:rsidP="001907D2">
      <w:pPr>
        <w:pStyle w:val="Heading2"/>
        <w:spacing w:before="0" w:beforeAutospacing="0" w:after="0" w:afterAutospacing="0"/>
        <w:rPr>
          <w:rFonts w:ascii="Calibri" w:eastAsia="Times New Roman" w:hAnsi="Calibri" w:cs="Calibri"/>
          <w:color w:val="2E75B5"/>
          <w:sz w:val="28"/>
          <w:szCs w:val="28"/>
        </w:rPr>
      </w:pPr>
      <w:r>
        <w:rPr>
          <w:rFonts w:ascii="Calibri" w:eastAsia="Times New Roman" w:hAnsi="Calibri" w:cs="Calibri"/>
          <w:color w:val="2E75B5"/>
          <w:sz w:val="28"/>
          <w:szCs w:val="28"/>
        </w:rPr>
        <w:t>Run the image</w:t>
      </w:r>
    </w:p>
    <w:p w14:paraId="7A80573E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2 ways to run a </w:t>
      </w:r>
      <w:proofErr w:type="spellStart"/>
      <w:r>
        <w:rPr>
          <w:rFonts w:ascii="Calibri" w:hAnsi="Calibri" w:cs="Calibri"/>
          <w:sz w:val="22"/>
          <w:szCs w:val="22"/>
        </w:rPr>
        <w:t>cont</w:t>
      </w:r>
      <w:proofErr w:type="spellEnd"/>
      <w:r>
        <w:rPr>
          <w:rFonts w:ascii="Calibri" w:hAnsi="Calibri" w:cs="Calibri"/>
          <w:sz w:val="22"/>
          <w:szCs w:val="22"/>
        </w:rPr>
        <w:t xml:space="preserve"> from given image</w:t>
      </w:r>
    </w:p>
    <w:p w14:paraId="289FDA1D" w14:textId="77777777" w:rsidR="001907D2" w:rsidRDefault="001907D2">
      <w:pPr>
        <w:numPr>
          <w:ilvl w:val="0"/>
          <w:numId w:val="1"/>
        </w:numPr>
        <w:ind w:left="0"/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sz w:val="22"/>
          <w:szCs w:val="22"/>
        </w:rPr>
        <w:t xml:space="preserve">Interactive / foreground mode (dev </w:t>
      </w:r>
      <w:proofErr w:type="spellStart"/>
      <w:r>
        <w:rPr>
          <w:rFonts w:ascii="Calibri" w:eastAsia="Times New Roman" w:hAnsi="Calibri" w:cs="Calibri"/>
          <w:sz w:val="22"/>
          <w:szCs w:val="22"/>
        </w:rPr>
        <w:t>usecase</w:t>
      </w:r>
      <w:proofErr w:type="spellEnd"/>
      <w:r>
        <w:rPr>
          <w:rFonts w:ascii="Calibri" w:eastAsia="Times New Roman" w:hAnsi="Calibri" w:cs="Calibri"/>
          <w:sz w:val="22"/>
          <w:szCs w:val="22"/>
        </w:rPr>
        <w:t>)</w:t>
      </w:r>
      <w:r>
        <w:rPr>
          <w:rFonts w:ascii="Calibri" w:eastAsia="Times New Roman" w:hAnsi="Calibri" w:cs="Calibri"/>
          <w:sz w:val="22"/>
          <w:szCs w:val="22"/>
        </w:rPr>
        <w:br/>
      </w:r>
      <w:r>
        <w:rPr>
          <w:rFonts w:ascii="Calibri" w:eastAsia="Times New Roman" w:hAnsi="Calibri" w:cs="Calibri"/>
          <w:b/>
          <w:bCs/>
          <w:sz w:val="22"/>
          <w:szCs w:val="22"/>
        </w:rPr>
        <w:t xml:space="preserve">docker run </w:t>
      </w:r>
      <w:proofErr w:type="spellStart"/>
      <w:r>
        <w:rPr>
          <w:rFonts w:ascii="Calibri" w:eastAsia="Times New Roman" w:hAnsi="Calibri" w:cs="Calibri"/>
          <w:b/>
          <w:bCs/>
          <w:sz w:val="22"/>
          <w:szCs w:val="22"/>
        </w:rPr>
        <w:t>nginx:latest</w:t>
      </w:r>
      <w:proofErr w:type="spellEnd"/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</w:t>
      </w:r>
    </w:p>
    <w:p w14:paraId="177F564A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42FF689" wp14:editId="5F119D4A">
            <wp:extent cx="3147060" cy="190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E20D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DDF78CE" w14:textId="77777777" w:rsidR="001907D2" w:rsidRDefault="001907D2">
      <w:pPr>
        <w:numPr>
          <w:ilvl w:val="0"/>
          <w:numId w:val="2"/>
        </w:numPr>
        <w:ind w:left="0"/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sz w:val="22"/>
          <w:szCs w:val="22"/>
        </w:rPr>
        <w:t xml:space="preserve">Detached / background mode (prod </w:t>
      </w:r>
      <w:proofErr w:type="spellStart"/>
      <w:r>
        <w:rPr>
          <w:rFonts w:ascii="Calibri" w:eastAsia="Times New Roman" w:hAnsi="Calibri" w:cs="Calibri"/>
          <w:sz w:val="22"/>
          <w:szCs w:val="22"/>
        </w:rPr>
        <w:t>usecase</w:t>
      </w:r>
      <w:proofErr w:type="spellEnd"/>
      <w:r>
        <w:rPr>
          <w:rFonts w:ascii="Calibri" w:eastAsia="Times New Roman" w:hAnsi="Calibri" w:cs="Calibri"/>
          <w:sz w:val="22"/>
          <w:szCs w:val="22"/>
        </w:rPr>
        <w:t>)</w:t>
      </w:r>
      <w:r>
        <w:rPr>
          <w:rFonts w:ascii="Calibri" w:eastAsia="Times New Roman" w:hAnsi="Calibri" w:cs="Calibri"/>
          <w:sz w:val="22"/>
          <w:szCs w:val="22"/>
        </w:rPr>
        <w:br/>
        <w:t xml:space="preserve">docker run </w:t>
      </w:r>
      <w:r>
        <w:rPr>
          <w:rFonts w:ascii="Calibri" w:eastAsia="Times New Roman" w:hAnsi="Calibri" w:cs="Calibri"/>
          <w:b/>
          <w:bCs/>
          <w:sz w:val="22"/>
          <w:szCs w:val="22"/>
        </w:rPr>
        <w:t>-d</w:t>
      </w:r>
      <w:r>
        <w:rPr>
          <w:rFonts w:ascii="Calibri" w:eastAsia="Times New Roman" w:hAnsi="Calibri" w:cs="Calibri"/>
          <w:sz w:val="22"/>
          <w:szCs w:val="22"/>
        </w:rPr>
        <w:t xml:space="preserve"> </w:t>
      </w:r>
      <w:proofErr w:type="spellStart"/>
      <w:r>
        <w:rPr>
          <w:rFonts w:ascii="Calibri" w:eastAsia="Times New Roman" w:hAnsi="Calibri" w:cs="Calibri"/>
          <w:sz w:val="22"/>
          <w:szCs w:val="22"/>
        </w:rPr>
        <w:t>nginx:latest</w:t>
      </w:r>
      <w:proofErr w:type="spellEnd"/>
      <w:r>
        <w:rPr>
          <w:rFonts w:ascii="Calibri" w:eastAsia="Times New Roman" w:hAnsi="Calibri" w:cs="Calibri"/>
          <w:sz w:val="22"/>
          <w:szCs w:val="22"/>
        </w:rPr>
        <w:br/>
        <w:t>docker run -d tomcat:8.4.5</w:t>
      </w:r>
      <w:r>
        <w:rPr>
          <w:rFonts w:ascii="Calibri" w:eastAsia="Times New Roman" w:hAnsi="Calibri" w:cs="Calibri"/>
          <w:sz w:val="22"/>
          <w:szCs w:val="22"/>
        </w:rPr>
        <w:br/>
        <w:t xml:space="preserve">we can run multiple instances of docker </w:t>
      </w:r>
      <w:r>
        <w:rPr>
          <w:rFonts w:ascii="Calibri" w:eastAsia="Times New Roman" w:hAnsi="Calibri" w:cs="Calibri"/>
          <w:sz w:val="22"/>
          <w:szCs w:val="22"/>
        </w:rPr>
        <w:br/>
        <w:t> </w:t>
      </w:r>
    </w:p>
    <w:p w14:paraId="212A4B5B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1CC1093" wp14:editId="4CA4B86F">
            <wp:extent cx="4465320" cy="13716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9B7B3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A293F79" w14:textId="77777777" w:rsidR="001907D2" w:rsidRDefault="001907D2" w:rsidP="001907D2">
      <w:pPr>
        <w:pStyle w:val="Heading2"/>
        <w:spacing w:before="0" w:beforeAutospacing="0" w:after="0" w:afterAutospacing="0"/>
        <w:rPr>
          <w:rFonts w:ascii="Calibri" w:eastAsia="Times New Roman" w:hAnsi="Calibri" w:cs="Calibri"/>
          <w:color w:val="2E75B5"/>
          <w:sz w:val="28"/>
          <w:szCs w:val="28"/>
        </w:rPr>
      </w:pPr>
      <w:r>
        <w:rPr>
          <w:rFonts w:ascii="Calibri" w:eastAsia="Times New Roman" w:hAnsi="Calibri" w:cs="Calibri"/>
          <w:color w:val="2E75B5"/>
          <w:sz w:val="28"/>
          <w:szCs w:val="28"/>
        </w:rPr>
        <w:t>To see all running / stopped container process on your VM</w:t>
      </w:r>
    </w:p>
    <w:p w14:paraId="3B74B8BC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docker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ps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-a </w:t>
      </w:r>
    </w:p>
    <w:p w14:paraId="07DFCB7C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6445CC7" wp14:editId="67A8320E">
            <wp:extent cx="8877300" cy="15087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DF697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439CE94" w14:textId="77777777" w:rsidR="001907D2" w:rsidRDefault="001907D2" w:rsidP="001907D2">
      <w:pPr>
        <w:pStyle w:val="Heading2"/>
        <w:spacing w:before="0" w:beforeAutospacing="0" w:after="0" w:afterAutospacing="0"/>
        <w:rPr>
          <w:rFonts w:ascii="Calibri" w:eastAsia="Times New Roman" w:hAnsi="Calibri" w:cs="Calibri"/>
          <w:color w:val="2E75B5"/>
          <w:sz w:val="28"/>
          <w:szCs w:val="28"/>
        </w:rPr>
      </w:pPr>
      <w:r>
        <w:rPr>
          <w:rFonts w:ascii="Calibri" w:eastAsia="Times New Roman" w:hAnsi="Calibri" w:cs="Calibri"/>
          <w:color w:val="2E75B5"/>
          <w:sz w:val="28"/>
          <w:szCs w:val="28"/>
        </w:rPr>
        <w:t>Play with docker containers</w:t>
      </w:r>
    </w:p>
    <w:p w14:paraId="68B6E7CB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docker start &lt;container ID&gt;</w:t>
      </w:r>
    </w:p>
    <w:p w14:paraId="4BE74377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2141B94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docker stop &lt;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containerID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>&gt; #graceful stop</w:t>
      </w:r>
    </w:p>
    <w:p w14:paraId="5872AD18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26751A1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docker restart &lt;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containerID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>&gt;</w:t>
      </w:r>
    </w:p>
    <w:p w14:paraId="10B36B27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E226C97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docker kill &lt;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containerID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>&gt; #force stop</w:t>
      </w:r>
    </w:p>
    <w:p w14:paraId="19ACCA41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4D7DA96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Docker rm &lt;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containerID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>&gt;  #delete container</w:t>
      </w:r>
    </w:p>
    <w:p w14:paraId="37E95E18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Docker rm &lt;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containerID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>&gt;  --force #force delete container</w:t>
      </w:r>
    </w:p>
    <w:p w14:paraId="0ECBA201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512A754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7AA0660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A953547" wp14:editId="0929B7BE">
            <wp:extent cx="4221480" cy="4503420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367F1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37764F0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668239B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14:paraId="542AB1AC" w14:textId="77777777" w:rsidR="001907D2" w:rsidRDefault="001907D2" w:rsidP="001907D2">
      <w:pPr>
        <w:pStyle w:val="Heading1"/>
        <w:spacing w:before="0" w:beforeAutospacing="0" w:after="0" w:afterAutospacing="0"/>
        <w:rPr>
          <w:rFonts w:ascii="Calibri" w:eastAsia="Times New Roman" w:hAnsi="Calibri" w:cs="Calibri"/>
          <w:color w:val="1E4E79"/>
          <w:sz w:val="32"/>
          <w:szCs w:val="32"/>
        </w:rPr>
      </w:pPr>
      <w:r>
        <w:rPr>
          <w:rFonts w:ascii="Calibri" w:eastAsia="Times New Roman" w:hAnsi="Calibri" w:cs="Calibri"/>
          <w:color w:val="1E4E79"/>
          <w:sz w:val="32"/>
          <w:szCs w:val="32"/>
        </w:rPr>
        <w:t>How to troubleshoot Docker containers</w:t>
      </w:r>
    </w:p>
    <w:p w14:paraId="04EEEE74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D3E78E2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Check the logs</w:t>
      </w:r>
    </w:p>
    <w:tbl>
      <w:tblPr>
        <w:tblW w:w="0" w:type="auto"/>
        <w:tblInd w:w="4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063"/>
        <w:gridCol w:w="1272"/>
      </w:tblGrid>
      <w:tr w:rsidR="001907D2" w14:paraId="482D12FF" w14:textId="77777777" w:rsidTr="00922F9E">
        <w:tc>
          <w:tcPr>
            <w:tcW w:w="303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0B05E67" w14:textId="77777777" w:rsidR="001907D2" w:rsidRDefault="001907D2" w:rsidP="00922F9E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docker logs &lt;container ID&gt;</w:t>
            </w:r>
          </w:p>
        </w:tc>
        <w:tc>
          <w:tcPr>
            <w:tcW w:w="120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9226943" w14:textId="77777777" w:rsidR="001907D2" w:rsidRDefault="001907D2" w:rsidP="00922F9E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Less detail</w:t>
            </w:r>
          </w:p>
        </w:tc>
      </w:tr>
      <w:tr w:rsidR="001907D2" w14:paraId="5731640F" w14:textId="77777777" w:rsidTr="00922F9E">
        <w:tc>
          <w:tcPr>
            <w:tcW w:w="30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3E8A72" w14:textId="77777777" w:rsidR="001907D2" w:rsidRDefault="001907D2" w:rsidP="00922F9E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docker inspect  &lt;container id&gt;</w:t>
            </w:r>
          </w:p>
        </w:tc>
        <w:tc>
          <w:tcPr>
            <w:tcW w:w="127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E51E7AA" w14:textId="77777777" w:rsidR="001907D2" w:rsidRDefault="001907D2" w:rsidP="00922F9E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More detail</w:t>
            </w:r>
          </w:p>
        </w:tc>
      </w:tr>
    </w:tbl>
    <w:p w14:paraId="1CD884AB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9665935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6790BD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Every container has its own port number, its own IP address</w:t>
      </w:r>
    </w:p>
    <w:p w14:paraId="0CC8ED50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To access container </w:t>
      </w:r>
    </w:p>
    <w:p w14:paraId="1344C93E" w14:textId="77777777" w:rsidR="001907D2" w:rsidRDefault="001907D2">
      <w:pPr>
        <w:numPr>
          <w:ilvl w:val="0"/>
          <w:numId w:val="3"/>
        </w:numPr>
        <w:ind w:left="0"/>
        <w:textAlignment w:val="center"/>
        <w:rPr>
          <w:rFonts w:ascii="Calibri" w:eastAsia="Times New Roman" w:hAnsi="Calibri" w:cs="Calibri"/>
          <w:b/>
          <w:bCs/>
          <w:sz w:val="22"/>
          <w:szCs w:val="22"/>
        </w:rPr>
      </w:pPr>
      <w:r>
        <w:rPr>
          <w:rFonts w:ascii="Calibri" w:eastAsia="Times New Roman" w:hAnsi="Calibri" w:cs="Calibri"/>
          <w:b/>
          <w:bCs/>
          <w:sz w:val="22"/>
          <w:szCs w:val="22"/>
        </w:rPr>
        <w:t>Using curl</w:t>
      </w:r>
      <w:r>
        <w:rPr>
          <w:rFonts w:ascii="Calibri" w:eastAsia="Times New Roman" w:hAnsi="Calibri" w:cs="Calibri"/>
          <w:b/>
          <w:bCs/>
          <w:sz w:val="22"/>
          <w:szCs w:val="22"/>
        </w:rPr>
        <w:br/>
      </w:r>
      <w:proofErr w:type="spellStart"/>
      <w:r>
        <w:rPr>
          <w:rFonts w:ascii="Calibri" w:eastAsia="Times New Roman" w:hAnsi="Calibri" w:cs="Calibri"/>
          <w:b/>
          <w:bCs/>
          <w:sz w:val="22"/>
          <w:szCs w:val="22"/>
        </w:rPr>
        <w:t>curl</w:t>
      </w:r>
      <w:proofErr w:type="spellEnd"/>
      <w:r>
        <w:rPr>
          <w:rFonts w:ascii="Calibri" w:eastAsia="Times New Roman" w:hAnsi="Calibri" w:cs="Calibri"/>
          <w:b/>
          <w:bCs/>
          <w:sz w:val="22"/>
          <w:szCs w:val="22"/>
        </w:rPr>
        <w:t xml:space="preserve"> 172.17.0.2:80 #get this detail from inspect command</w:t>
      </w:r>
    </w:p>
    <w:p w14:paraId="50E90552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br/>
        <w:t>isolated containers. Each container has unique IP.</w:t>
      </w:r>
      <w:r>
        <w:rPr>
          <w:rFonts w:ascii="Calibri" w:hAnsi="Calibri" w:cs="Calibri"/>
          <w:b/>
          <w:bCs/>
          <w:sz w:val="22"/>
          <w:szCs w:val="22"/>
        </w:rPr>
        <w:br/>
      </w:r>
      <w:r>
        <w:rPr>
          <w:rFonts w:ascii="Calibri" w:hAnsi="Calibri" w:cs="Calibri"/>
          <w:sz w:val="22"/>
          <w:szCs w:val="22"/>
        </w:rPr>
        <w:t> </w:t>
      </w:r>
    </w:p>
    <w:p w14:paraId="167E04AA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07AAA6C" wp14:editId="1CE8C621">
            <wp:extent cx="2255520" cy="8001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5BA7B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45000E3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C3ED637" w14:textId="77777777" w:rsidR="001907D2" w:rsidRDefault="001907D2" w:rsidP="001907D2">
      <w:pPr>
        <w:pStyle w:val="Heading2"/>
        <w:spacing w:before="0" w:beforeAutospacing="0" w:after="0" w:afterAutospacing="0"/>
        <w:rPr>
          <w:rFonts w:ascii="Calibri" w:eastAsia="Times New Roman" w:hAnsi="Calibri" w:cs="Calibri"/>
          <w:color w:val="2E75B5"/>
          <w:sz w:val="28"/>
          <w:szCs w:val="28"/>
        </w:rPr>
      </w:pPr>
      <w:r>
        <w:rPr>
          <w:rFonts w:ascii="Calibri" w:eastAsia="Times New Roman" w:hAnsi="Calibri" w:cs="Calibri"/>
          <w:color w:val="2E75B5"/>
          <w:sz w:val="28"/>
          <w:szCs w:val="28"/>
        </w:rPr>
        <w:t>Port forward / publish concept</w:t>
      </w:r>
    </w:p>
    <w:p w14:paraId="31ACB5FA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We cannot access application directly. It has to go via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vmIP:containerPort</w:t>
      </w:r>
      <w:proofErr w:type="spellEnd"/>
    </w:p>
    <w:p w14:paraId="49CE01E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905B21D" wp14:editId="5A8EB902">
            <wp:extent cx="5379720" cy="26746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CAD39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FFE5286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With port number</w:t>
      </w:r>
    </w:p>
    <w:p w14:paraId="0AB0D166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docker run -d -P tocat:8.5.40 # -P is generating random number</w:t>
      </w:r>
    </w:p>
    <w:p w14:paraId="3C5DED21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docker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ps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br/>
      </w:r>
      <w:r>
        <w:rPr>
          <w:rFonts w:ascii="Calibri" w:hAnsi="Calibri" w:cs="Calibri"/>
          <w:sz w:val="22"/>
          <w:szCs w:val="22"/>
        </w:rPr>
        <w:t> </w:t>
      </w:r>
    </w:p>
    <w:p w14:paraId="7A5ED1DE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05C5D97" wp14:editId="627F37DB">
            <wp:extent cx="6316980" cy="487680"/>
            <wp:effectExtent l="0" t="0" r="762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62B69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BDC1510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docker run -d -p 9080:80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nginx:latest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# -p allows to configure host port and container port</w:t>
      </w:r>
    </w:p>
    <w:p w14:paraId="2520F050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14:paraId="7BAFFD4F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In browser test the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accessebility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br/>
      </w:r>
      <w:hyperlink r:id="rId14" w:history="1">
        <w:r>
          <w:rPr>
            <w:rStyle w:val="Hyperlink"/>
            <w:rFonts w:ascii="Calibri" w:hAnsi="Calibri" w:cs="Calibri"/>
            <w:b/>
            <w:bCs/>
            <w:sz w:val="22"/>
            <w:szCs w:val="22"/>
          </w:rPr>
          <w:t>http://publicIP:nodeport</w:t>
        </w:r>
      </w:hyperlink>
      <w:r>
        <w:rPr>
          <w:rFonts w:ascii="Calibri" w:hAnsi="Calibri" w:cs="Calibri"/>
          <w:b/>
          <w:bCs/>
          <w:sz w:val="22"/>
          <w:szCs w:val="22"/>
        </w:rPr>
        <w:t xml:space="preserve"> </w:t>
      </w:r>
    </w:p>
    <w:p w14:paraId="2995AE25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E469163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4447BE7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25206FC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Access the Container</w:t>
      </w:r>
    </w:p>
    <w:p w14:paraId="4FE2E8FB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F10D3B4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This is how we access VM</w:t>
      </w:r>
    </w:p>
    <w:p w14:paraId="53967728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58EA9C5" wp14:editId="0D13C2E9">
            <wp:extent cx="2545080" cy="1021080"/>
            <wp:effectExtent l="0" t="0" r="762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62068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EF61EAE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No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ssh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for container.</w:t>
      </w:r>
    </w:p>
    <w:p w14:paraId="0303DE71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To login to container</w:t>
      </w:r>
    </w:p>
    <w:p w14:paraId="467957B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We use "docker exec" to login</w:t>
      </w:r>
    </w:p>
    <w:p w14:paraId="3827BA77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72938A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3702FB2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Choose any container</w:t>
      </w:r>
    </w:p>
    <w:p w14:paraId="71E29A40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A291E0A" wp14:editId="267244B8">
            <wp:extent cx="4183380" cy="1287780"/>
            <wp:effectExtent l="0" t="0" r="762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38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47A3F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7127310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docker exec -it  &lt;container id&gt; /bin/bash # -it interactive terminal</w:t>
      </w:r>
    </w:p>
    <w:p w14:paraId="49D52526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8C30D94" wp14:editId="3DECAC39">
            <wp:extent cx="4008120" cy="8001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12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EF1B5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Cat /etc/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os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>-release</w:t>
      </w:r>
    </w:p>
    <w:p w14:paraId="1F8B6A7F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2815763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Exit #to exit</w:t>
      </w:r>
    </w:p>
    <w:p w14:paraId="77025537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F8C2088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DC8DD7F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DE60DAF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Execute command on container from VM (without -it)</w:t>
      </w:r>
    </w:p>
    <w:p w14:paraId="4DA79D0F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docker exec &lt;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containerID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&gt; </w:t>
      </w:r>
      <w:r>
        <w:rPr>
          <w:rFonts w:ascii="Calibri" w:hAnsi="Calibri" w:cs="Calibri"/>
          <w:b/>
          <w:bCs/>
          <w:sz w:val="22"/>
          <w:szCs w:val="22"/>
          <w:u w:val="single"/>
        </w:rPr>
        <w:t xml:space="preserve">java -version </w:t>
      </w:r>
    </w:p>
    <w:p w14:paraId="324121EA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B97EF28" wp14:editId="4EBEB350">
            <wp:extent cx="5516880" cy="883920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EE334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11F0986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Where image is stored?</w:t>
      </w:r>
    </w:p>
    <w:p w14:paraId="5EBD2608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lastRenderedPageBreak/>
        <w:t>In image folder</w:t>
      </w:r>
    </w:p>
    <w:p w14:paraId="1968DE45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4F1DF7B" wp14:editId="4E1715E0">
            <wp:extent cx="3794760" cy="21259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3BCFA" w14:textId="77777777" w:rsidR="001907D2" w:rsidRDefault="001907D2" w:rsidP="001907D2">
      <w:pPr>
        <w:pStyle w:val="Heading2"/>
        <w:spacing w:before="0" w:beforeAutospacing="0" w:after="0" w:afterAutospacing="0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sz w:val="22"/>
          <w:szCs w:val="22"/>
        </w:rPr>
        <w:t> </w:t>
      </w:r>
    </w:p>
    <w:p w14:paraId="6115C0B3" w14:textId="77777777" w:rsidR="001907D2" w:rsidRDefault="001907D2" w:rsidP="001907D2">
      <w:pPr>
        <w:pStyle w:val="Heading2"/>
        <w:spacing w:before="0" w:beforeAutospacing="0" w:after="0" w:afterAutospacing="0"/>
        <w:rPr>
          <w:rFonts w:ascii="Calibri" w:eastAsia="Times New Roman" w:hAnsi="Calibri" w:cs="Calibri"/>
          <w:color w:val="2E75B5"/>
          <w:sz w:val="28"/>
          <w:szCs w:val="28"/>
        </w:rPr>
      </w:pPr>
      <w:r>
        <w:rPr>
          <w:rFonts w:ascii="Calibri" w:eastAsia="Times New Roman" w:hAnsi="Calibri" w:cs="Calibri"/>
          <w:color w:val="2E75B5"/>
          <w:sz w:val="28"/>
          <w:szCs w:val="28"/>
        </w:rPr>
        <w:t>What is COMMAND column?</w:t>
      </w:r>
    </w:p>
    <w:p w14:paraId="1A8E72D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6AF01F2" wp14:editId="62EA9D5E">
            <wp:extent cx="3627120" cy="9448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947F9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BAB046E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How docker knows how to start these process</w:t>
      </w:r>
    </w:p>
    <w:p w14:paraId="4AD5DC28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Who created image has added some commands within image to tell docker which process to start.</w:t>
      </w:r>
    </w:p>
    <w:p w14:paraId="096BCF77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DA41409" wp14:editId="7AA184E4">
            <wp:extent cx="2644140" cy="662940"/>
            <wp:effectExtent l="0" t="0" r="381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14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2AF0C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A021648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D1DA776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docker pull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centos:latest</w:t>
      </w:r>
      <w:proofErr w:type="spellEnd"/>
    </w:p>
    <w:p w14:paraId="25AE5BDF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docker run -d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centos:latest</w:t>
      </w:r>
      <w:proofErr w:type="spellEnd"/>
    </w:p>
    <w:p w14:paraId="2D07332F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Container not running. See the command.</w:t>
      </w:r>
    </w:p>
    <w:p w14:paraId="08435C42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174270D" wp14:editId="000AD9E5">
            <wp:extent cx="4983480" cy="891540"/>
            <wp:effectExtent l="0" t="0" r="762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6FCB6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7899674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Any command we run on terminal/computer</w:t>
      </w:r>
    </w:p>
    <w:p w14:paraId="645DACCA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b/>
          <w:bCs/>
          <w:sz w:val="22"/>
          <w:szCs w:val="22"/>
        </w:rPr>
        <w:t>Cmd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creates a process</w:t>
      </w:r>
    </w:p>
    <w:p w14:paraId="78BABA9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Program runs in memory</w:t>
      </w:r>
    </w:p>
    <w:p w14:paraId="2E961531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EB7D1E4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It is configured with /bin/bash</w:t>
      </w:r>
    </w:p>
    <w:p w14:paraId="7CFBF08A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It executed and terminated.</w:t>
      </w:r>
    </w:p>
    <w:p w14:paraId="6847E0BB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Example </w:t>
      </w:r>
      <w:r>
        <w:rPr>
          <w:rFonts w:ascii="Calibri" w:hAnsi="Calibri" w:cs="Calibri"/>
          <w:b/>
          <w:bCs/>
          <w:sz w:val="22"/>
          <w:szCs w:val="22"/>
          <w:u w:val="single"/>
        </w:rPr>
        <w:t>ls</w:t>
      </w:r>
      <w:r>
        <w:rPr>
          <w:rFonts w:ascii="Calibri" w:hAnsi="Calibri" w:cs="Calibri"/>
          <w:b/>
          <w:bCs/>
          <w:sz w:val="22"/>
          <w:szCs w:val="22"/>
        </w:rPr>
        <w:t xml:space="preserve"> command, it creates a process and ends. Sleep process stays there for 10 secs and then terminates</w:t>
      </w:r>
    </w:p>
    <w:p w14:paraId="288556DA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B55D433" wp14:editId="66BA703C">
            <wp:extent cx="3108960" cy="8610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1B8C6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14:paraId="25FA33A9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Process is like heartbeat.</w:t>
      </w:r>
    </w:p>
    <w:p w14:paraId="0A9CA8EC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For container process is like heartbeat.</w:t>
      </w:r>
    </w:p>
    <w:p w14:paraId="370926FF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529E67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Passed a sleep command in centos container</w:t>
      </w:r>
    </w:p>
    <w:p w14:paraId="637C5227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9708EC2" wp14:editId="0E215D9B">
            <wp:extent cx="6134100" cy="8001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88F0A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D44498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FC674AC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Summary</w:t>
      </w:r>
    </w:p>
    <w:p w14:paraId="0B76CB25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110AE78" wp14:editId="6801FD0B">
            <wp:extent cx="5905500" cy="546354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546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C0A0E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0FA9D17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9696BAC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C548A0A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2407254" w14:textId="77777777" w:rsidR="001907D2" w:rsidRDefault="001907D2" w:rsidP="001907D2">
      <w:pPr>
        <w:pStyle w:val="Heading1"/>
        <w:spacing w:before="0" w:beforeAutospacing="0" w:after="0" w:afterAutospacing="0"/>
        <w:rPr>
          <w:rFonts w:ascii="Calibri" w:eastAsia="Times New Roman" w:hAnsi="Calibri" w:cs="Calibri"/>
          <w:color w:val="1E4E79"/>
          <w:sz w:val="32"/>
          <w:szCs w:val="32"/>
        </w:rPr>
      </w:pPr>
      <w:r>
        <w:rPr>
          <w:rFonts w:ascii="Calibri" w:eastAsia="Times New Roman" w:hAnsi="Calibri" w:cs="Calibri"/>
          <w:color w:val="1E4E79"/>
          <w:sz w:val="32"/>
          <w:szCs w:val="32"/>
        </w:rPr>
        <w:t>How do I construct or build my own image?</w:t>
      </w:r>
    </w:p>
    <w:p w14:paraId="2D6EF268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F558BD4" wp14:editId="7FE20F04">
            <wp:extent cx="4320540" cy="2842260"/>
            <wp:effectExtent l="0" t="0" r="381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65D38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Docker pull tomcat:8</w:t>
      </w:r>
    </w:p>
    <w:p w14:paraId="5042F43A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Docker run -d tomcat:8</w:t>
      </w:r>
    </w:p>
    <w:p w14:paraId="33A02877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docker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ps</w:t>
      </w:r>
      <w:proofErr w:type="spellEnd"/>
    </w:p>
    <w:p w14:paraId="223D3D71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Docker exec -it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contid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/bin/bash</w:t>
      </w:r>
    </w:p>
    <w:p w14:paraId="226AD438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75C3CB6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Cd /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usr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>/local/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toomcat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>/webapps/</w:t>
      </w:r>
    </w:p>
    <w:p w14:paraId="28920030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b/>
          <w:bCs/>
          <w:sz w:val="22"/>
          <w:szCs w:val="22"/>
        </w:rPr>
        <w:t>wget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past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warfileURL</w:t>
      </w:r>
      <w:proofErr w:type="spellEnd"/>
    </w:p>
    <w:p w14:paraId="041E04D6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27" w:history="1">
        <w:r>
          <w:rPr>
            <w:rStyle w:val="Hyperlink"/>
            <w:rFonts w:ascii="Calibri" w:hAnsi="Calibri" w:cs="Calibri"/>
            <w:sz w:val="22"/>
            <w:szCs w:val="22"/>
          </w:rPr>
          <w:t>https://github.com/lerndevops/code/raw/main/sampleapp.war</w:t>
        </w:r>
      </w:hyperlink>
    </w:p>
    <w:p w14:paraId="0EAC3F97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1104007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E6705D7" wp14:editId="7157C678">
            <wp:extent cx="5364480" cy="1996440"/>
            <wp:effectExtent l="0" t="0" r="762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4FA8C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DBCBAEF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C5C1B3F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docker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ps</w:t>
      </w:r>
      <w:proofErr w:type="spellEnd"/>
    </w:p>
    <w:p w14:paraId="148E111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Docker image ls</w:t>
      </w:r>
    </w:p>
    <w:p w14:paraId="2933351E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 xml:space="preserve">Docker commit -m "deployed sample app" 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ContainerID</w:t>
      </w:r>
      <w:proofErr w:type="spellEnd"/>
      <w:r>
        <w:rPr>
          <w:rFonts w:ascii="Calibri" w:hAnsi="Calibri" w:cs="Calibri"/>
          <w:b/>
          <w:bCs/>
          <w:sz w:val="22"/>
          <w:szCs w:val="22"/>
        </w:rPr>
        <w:t xml:space="preserve"> sampleapp:v1</w:t>
      </w:r>
    </w:p>
    <w:p w14:paraId="2C89807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F65E0BB" wp14:editId="126B3895">
            <wp:extent cx="5402580" cy="3566160"/>
            <wp:effectExtent l="0" t="0" r="762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304EA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EB0661E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Browse web site</w:t>
      </w:r>
    </w:p>
    <w:p w14:paraId="704A4FF5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30" w:history="1">
        <w:r>
          <w:rPr>
            <w:rStyle w:val="Hyperlink"/>
            <w:rFonts w:ascii="Calibri" w:hAnsi="Calibri" w:cs="Calibri"/>
            <w:sz w:val="22"/>
            <w:szCs w:val="22"/>
          </w:rPr>
          <w:t>http://3.128.255.178:32770/sampleapp</w:t>
        </w:r>
      </w:hyperlink>
    </w:p>
    <w:p w14:paraId="6DEA59A5" w14:textId="77777777" w:rsidR="001907D2" w:rsidRDefault="001907D2" w:rsidP="001907D2">
      <w:pPr>
        <w:pStyle w:val="NormalWeb"/>
        <w:spacing w:before="0" w:after="0"/>
        <w:rPr>
          <w:rFonts w:ascii="Calibri" w:hAnsi="Calibri" w:cs="Calibri"/>
          <w:sz w:val="22"/>
          <w:szCs w:val="22"/>
        </w:rPr>
      </w:pPr>
      <w:r>
        <w:rPr>
          <w:rStyle w:val="HTMLCite"/>
          <w:rFonts w:ascii="Calibri" w:hAnsi="Calibri" w:cs="Calibri"/>
          <w:color w:val="595959"/>
          <w:sz w:val="18"/>
          <w:szCs w:val="18"/>
        </w:rPr>
        <w:t xml:space="preserve"> </w:t>
      </w:r>
    </w:p>
    <w:p w14:paraId="527E01A8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7126777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8182D7A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6666D05" wp14:editId="127117D6">
            <wp:extent cx="3566160" cy="17526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574B7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AAB70AF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Summary</w:t>
      </w:r>
    </w:p>
    <w:p w14:paraId="1E0EF278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7AC1701" wp14:editId="3FFB45EC">
            <wp:extent cx="4800600" cy="20878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8BA0A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885E04F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2FB05E7" w14:textId="77777777" w:rsidR="001907D2" w:rsidRDefault="001907D2" w:rsidP="001907D2">
      <w:pPr>
        <w:pStyle w:val="Heading1"/>
        <w:spacing w:before="0" w:beforeAutospacing="0" w:after="0" w:afterAutospacing="0"/>
        <w:rPr>
          <w:rFonts w:ascii="Calibri" w:eastAsia="Times New Roman" w:hAnsi="Calibri" w:cs="Calibri"/>
          <w:color w:val="1E4E79"/>
          <w:sz w:val="32"/>
          <w:szCs w:val="32"/>
        </w:rPr>
      </w:pPr>
      <w:r>
        <w:rPr>
          <w:rFonts w:ascii="Calibri" w:eastAsia="Times New Roman" w:hAnsi="Calibri" w:cs="Calibri"/>
          <w:color w:val="1E4E79"/>
          <w:sz w:val="32"/>
          <w:szCs w:val="32"/>
        </w:rPr>
        <w:t>Automate docker build image process</w:t>
      </w:r>
    </w:p>
    <w:p w14:paraId="731E222B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5B6504B" wp14:editId="5E3313C1">
            <wp:extent cx="7178040" cy="2918460"/>
            <wp:effectExtent l="0" t="0" r="381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804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1AEC0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hyperlink r:id="rId34" w:history="1">
        <w:r>
          <w:rPr>
            <w:rStyle w:val="Hyperlink"/>
            <w:rFonts w:ascii="Calibri" w:hAnsi="Calibri" w:cs="Calibri"/>
            <w:sz w:val="22"/>
            <w:szCs w:val="22"/>
          </w:rPr>
          <w:t>https://github.com/lerndevops/code/raw/main/sampleapp.war</w:t>
        </w:r>
      </w:hyperlink>
    </w:p>
    <w:p w14:paraId="4F69F881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889AA07" wp14:editId="044CC35C">
            <wp:extent cx="8229600" cy="37795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F5743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D737C7B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27B5E0A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FEF5AB8" wp14:editId="6C780475">
            <wp:extent cx="5859780" cy="2583180"/>
            <wp:effectExtent l="0" t="0" r="762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379E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8F96032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1EC5BF8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39111F6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Summary:</w:t>
      </w:r>
    </w:p>
    <w:p w14:paraId="0F6ACE2E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34FDE82" wp14:editId="3A18118B">
            <wp:extent cx="9182100" cy="40386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21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47CF3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2EA3FA3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F97FD05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4D29A7C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865E60D" wp14:editId="0837516D">
            <wp:extent cx="9631680" cy="3116580"/>
            <wp:effectExtent l="0" t="0" r="762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168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D6695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BD52C4E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C11A5CC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C124786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D3B67C3" wp14:editId="7B088146">
            <wp:extent cx="8884920" cy="37033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492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E8CF0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481A1F0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C2E4A5B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05447AE" wp14:editId="0C4E8B65">
            <wp:extent cx="9037320" cy="46863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732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75A8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14:paraId="0489B6BB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233DFC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Next session advanced image build process will be covered</w:t>
      </w:r>
    </w:p>
    <w:p w14:paraId="0B1D9A56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9B68713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A688F5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  <w:lang w:val="en-US"/>
        </w:rPr>
      </w:pPr>
      <w:r>
        <w:rPr>
          <w:rFonts w:ascii="Calibri Light" w:hAnsi="Calibri Light" w:cs="Calibri Light"/>
          <w:sz w:val="40"/>
          <w:szCs w:val="40"/>
          <w:lang w:val="en-US"/>
        </w:rPr>
        <w:t>13 - 06 Feb 2023 (Docker, Docker Volume)</w:t>
      </w:r>
    </w:p>
    <w:p w14:paraId="5850A3BF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06 February 2023</w:t>
      </w:r>
    </w:p>
    <w:p w14:paraId="28A6C2BC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20:33</w:t>
      </w:r>
    </w:p>
    <w:p w14:paraId="208972C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405E768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b/>
          <w:bCs/>
          <w:sz w:val="22"/>
          <w:szCs w:val="22"/>
          <w:lang w:val="en-US"/>
        </w:rPr>
        <w:t>Agenda:</w:t>
      </w:r>
    </w:p>
    <w:p w14:paraId="018B5ED2" w14:textId="77777777" w:rsidR="001907D2" w:rsidRDefault="001907D2">
      <w:pPr>
        <w:numPr>
          <w:ilvl w:val="0"/>
          <w:numId w:val="4"/>
        </w:numPr>
        <w:ind w:left="0"/>
        <w:textAlignment w:val="center"/>
        <w:rPr>
          <w:rFonts w:ascii="Calibri" w:eastAsia="Times New Roman" w:hAnsi="Calibri" w:cs="Calibri"/>
          <w:sz w:val="22"/>
          <w:szCs w:val="22"/>
          <w:lang w:val="en-US"/>
        </w:rPr>
      </w:pPr>
      <w:r>
        <w:rPr>
          <w:rFonts w:ascii="Calibri" w:eastAsia="Times New Roman" w:hAnsi="Calibri" w:cs="Calibri"/>
          <w:sz w:val="22"/>
          <w:szCs w:val="22"/>
          <w:lang w:val="en-US"/>
        </w:rPr>
        <w:t>Docker upload image</w:t>
      </w:r>
    </w:p>
    <w:p w14:paraId="5AC15031" w14:textId="77777777" w:rsidR="001907D2" w:rsidRDefault="001907D2">
      <w:pPr>
        <w:numPr>
          <w:ilvl w:val="0"/>
          <w:numId w:val="4"/>
        </w:numPr>
        <w:ind w:left="0"/>
        <w:textAlignment w:val="center"/>
        <w:rPr>
          <w:rFonts w:ascii="Calibri" w:eastAsia="Times New Roman" w:hAnsi="Calibri" w:cs="Calibri"/>
          <w:sz w:val="22"/>
          <w:szCs w:val="22"/>
          <w:lang w:val="en-US"/>
        </w:rPr>
      </w:pPr>
      <w:r>
        <w:rPr>
          <w:rFonts w:ascii="Calibri" w:eastAsia="Times New Roman" w:hAnsi="Calibri" w:cs="Calibri"/>
          <w:sz w:val="22"/>
          <w:szCs w:val="22"/>
          <w:lang w:val="en-US"/>
        </w:rPr>
        <w:t>Docker Volumes</w:t>
      </w:r>
    </w:p>
    <w:p w14:paraId="452E4098" w14:textId="77777777" w:rsidR="001907D2" w:rsidRDefault="001907D2">
      <w:pPr>
        <w:numPr>
          <w:ilvl w:val="0"/>
          <w:numId w:val="4"/>
        </w:numPr>
        <w:ind w:left="0"/>
        <w:textAlignment w:val="center"/>
        <w:rPr>
          <w:rFonts w:ascii="Calibri" w:eastAsia="Times New Roman" w:hAnsi="Calibri" w:cs="Calibri"/>
          <w:sz w:val="22"/>
          <w:szCs w:val="22"/>
          <w:lang w:val="en-US"/>
        </w:rPr>
      </w:pPr>
      <w:r>
        <w:rPr>
          <w:rFonts w:ascii="Calibri" w:eastAsia="Times New Roman" w:hAnsi="Calibri" w:cs="Calibri"/>
          <w:sz w:val="22"/>
          <w:szCs w:val="22"/>
          <w:lang w:val="en-US"/>
        </w:rPr>
        <w:t>Docker Compose</w:t>
      </w:r>
    </w:p>
    <w:p w14:paraId="1A70CF87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4D62C61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In practical scenario we cannot download from internet</w:t>
      </w:r>
    </w:p>
    <w:p w14:paraId="57718A3C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9D10985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Installers will be saved on network location.</w:t>
      </w:r>
    </w:p>
    <w:p w14:paraId="23671879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  <w:lang w:val="en-US"/>
        </w:rPr>
        <w:t>Jdk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 xml:space="preserve"> - # </w:t>
      </w:r>
      <w:proofErr w:type="spellStart"/>
      <w:r>
        <w:rPr>
          <w:rFonts w:ascii="Calibri" w:hAnsi="Calibri" w:cs="Calibri"/>
          <w:sz w:val="22"/>
          <w:szCs w:val="22"/>
        </w:rPr>
        <w:t>wget</w:t>
      </w:r>
      <w:proofErr w:type="spellEnd"/>
      <w:r>
        <w:rPr>
          <w:rFonts w:ascii="Calibri" w:hAnsi="Calibri" w:cs="Calibri"/>
          <w:sz w:val="22"/>
          <w:szCs w:val="22"/>
        </w:rPr>
        <w:t xml:space="preserve"> </w:t>
      </w:r>
      <w:hyperlink r:id="rId41" w:history="1">
        <w:r>
          <w:rPr>
            <w:rStyle w:val="Hyperlink"/>
            <w:rFonts w:ascii="Calibri" w:hAnsi="Calibri" w:cs="Calibri"/>
            <w:sz w:val="22"/>
            <w:szCs w:val="22"/>
          </w:rPr>
          <w:t>https://github.com/lerndevops/code/raw/main/jdk-8u331-linux-x64.tar.gz</w:t>
        </w:r>
      </w:hyperlink>
    </w:p>
    <w:p w14:paraId="452295A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  <w:lang w:val="en-US"/>
        </w:rPr>
        <w:t>Tomact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 xml:space="preserve"> - </w:t>
      </w:r>
      <w:r>
        <w:rPr>
          <w:rFonts w:ascii="Calibri" w:hAnsi="Calibri" w:cs="Calibri"/>
          <w:sz w:val="22"/>
          <w:szCs w:val="22"/>
        </w:rPr>
        <w:t xml:space="preserve"># </w:t>
      </w:r>
      <w:proofErr w:type="spellStart"/>
      <w:r>
        <w:rPr>
          <w:rFonts w:ascii="Calibri" w:hAnsi="Calibri" w:cs="Calibri"/>
          <w:sz w:val="22"/>
          <w:szCs w:val="22"/>
        </w:rPr>
        <w:t>wget</w:t>
      </w:r>
      <w:proofErr w:type="spellEnd"/>
      <w:r>
        <w:rPr>
          <w:rFonts w:ascii="Calibri" w:hAnsi="Calibri" w:cs="Calibri"/>
          <w:sz w:val="22"/>
          <w:szCs w:val="22"/>
        </w:rPr>
        <w:t xml:space="preserve"> </w:t>
      </w:r>
      <w:hyperlink r:id="rId42" w:history="1">
        <w:r>
          <w:rPr>
            <w:rStyle w:val="Hyperlink"/>
            <w:rFonts w:ascii="Calibri" w:hAnsi="Calibri" w:cs="Calibri"/>
            <w:sz w:val="22"/>
            <w:szCs w:val="22"/>
          </w:rPr>
          <w:t>https://github.com/lerndevops/code/raw/main/apache-tomcat-9.0.63.tar.gz</w:t>
        </w:r>
      </w:hyperlink>
    </w:p>
    <w:p w14:paraId="5AD4DEC5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  <w:lang w:val="en-US"/>
        </w:rPr>
        <w:t>Sample.war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 xml:space="preserve"> file - # 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wget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 xml:space="preserve"> </w:t>
      </w:r>
      <w:hyperlink r:id="rId43" w:history="1">
        <w:r>
          <w:rPr>
            <w:rStyle w:val="Hyperlink"/>
            <w:rFonts w:ascii="Calibri" w:hAnsi="Calibri" w:cs="Calibri"/>
            <w:sz w:val="22"/>
            <w:szCs w:val="22"/>
          </w:rPr>
          <w:t>https://github.com/lerndevops/code/raw/main/sampleapp.war</w:t>
        </w:r>
      </w:hyperlink>
    </w:p>
    <w:p w14:paraId="33730C00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FA02D12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Download and install your own version</w:t>
      </w:r>
    </w:p>
    <w:p w14:paraId="1EEDF9E9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File Name: 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adfile</w:t>
      </w:r>
      <w:proofErr w:type="spellEnd"/>
    </w:p>
    <w:p w14:paraId="2A99287A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C466979" wp14:editId="7449213E">
            <wp:extent cx="4533900" cy="31242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29913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EA7560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Root path cannot be given in copy command.</w:t>
      </w:r>
    </w:p>
    <w:p w14:paraId="249D1CFF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How docker will come to know where is the source file path</w:t>
      </w:r>
    </w:p>
    <w:p w14:paraId="3A6E283F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48D4302" wp14:editId="2A506464">
            <wp:extent cx="5044440" cy="1325880"/>
            <wp:effectExtent l="0" t="0" r="381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AC8E9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BCA6C2F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Build the Image</w:t>
      </w:r>
    </w:p>
    <w:p w14:paraId="2FA5233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92820CD" wp14:editId="437F3575">
            <wp:extent cx="8069580" cy="2522220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958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59EAB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2E4F937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5396675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61C682D" w14:textId="77777777" w:rsidR="001907D2" w:rsidRDefault="001907D2" w:rsidP="001907D2">
      <w:pPr>
        <w:pStyle w:val="Heading1"/>
        <w:spacing w:before="0" w:beforeAutospacing="0" w:after="0" w:afterAutospacing="0"/>
        <w:rPr>
          <w:rFonts w:ascii="Calibri" w:eastAsia="Times New Roman" w:hAnsi="Calibri" w:cs="Calibri"/>
          <w:color w:val="1E4E79"/>
          <w:sz w:val="32"/>
          <w:szCs w:val="32"/>
          <w:lang w:val="en-US"/>
        </w:rPr>
      </w:pPr>
      <w:r>
        <w:rPr>
          <w:rFonts w:ascii="Calibri" w:eastAsia="Times New Roman" w:hAnsi="Calibri" w:cs="Calibri"/>
          <w:color w:val="1E4E79"/>
          <w:sz w:val="32"/>
          <w:szCs w:val="32"/>
          <w:lang w:val="en-US"/>
        </w:rPr>
        <w:t>How to share image</w:t>
      </w:r>
    </w:p>
    <w:p w14:paraId="4AD55FB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Push image to hub.docker.com</w:t>
      </w:r>
    </w:p>
    <w:p w14:paraId="76C6A3E2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proofErr w:type="spellStart"/>
      <w:r>
        <w:rPr>
          <w:rFonts w:ascii="Calibri" w:hAnsi="Calibri" w:cs="Calibri"/>
          <w:sz w:val="22"/>
          <w:szCs w:val="22"/>
          <w:lang w:val="en-US"/>
        </w:rPr>
        <w:t>Resposotories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 xml:space="preserve"> --&gt; create repository --&gt; Name = </w:t>
      </w:r>
      <w:proofErr w:type="spellStart"/>
      <w:r>
        <w:rPr>
          <w:rFonts w:ascii="Calibri" w:hAnsi="Calibri" w:cs="Calibri"/>
          <w:b/>
          <w:bCs/>
          <w:sz w:val="22"/>
          <w:szCs w:val="22"/>
          <w:lang w:val="en-US"/>
        </w:rPr>
        <w:t>myapp</w:t>
      </w:r>
      <w:proofErr w:type="spellEnd"/>
    </w:p>
    <w:p w14:paraId="3D8A0738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--&gt; Public --&gt; create</w:t>
      </w:r>
    </w:p>
    <w:p w14:paraId="7343BB65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878F98C" w14:textId="77777777" w:rsidR="001907D2" w:rsidRDefault="001907D2" w:rsidP="001907D2">
      <w:pPr>
        <w:pStyle w:val="Heading2"/>
        <w:spacing w:before="0" w:beforeAutospacing="0" w:after="0" w:afterAutospacing="0"/>
        <w:rPr>
          <w:rFonts w:ascii="Calibri" w:eastAsia="Times New Roman" w:hAnsi="Calibri" w:cs="Calibri"/>
          <w:color w:val="2E75B5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2E75B5"/>
          <w:sz w:val="28"/>
          <w:szCs w:val="28"/>
          <w:lang w:val="en-US"/>
        </w:rPr>
        <w:t>Authenticate other by login on to docker controller</w:t>
      </w:r>
    </w:p>
    <w:p w14:paraId="240A1A0C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Docker login</w:t>
      </w:r>
    </w:p>
    <w:p w14:paraId="3295FBF4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Username:</w:t>
      </w:r>
    </w:p>
    <w:p w14:paraId="3EEF7EF5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Password:</w:t>
      </w:r>
    </w:p>
    <w:p w14:paraId="04E64324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Docker push myapp:v1 (Access will be denied)</w:t>
      </w:r>
    </w:p>
    <w:p w14:paraId="10AA7028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Tag image properly while building the image</w:t>
      </w:r>
    </w:p>
    <w:p w14:paraId="759D6B38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232B34F" wp14:editId="6E157D17">
            <wp:extent cx="5448300" cy="1905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7487E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514DB13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C251E74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Docker images ls</w:t>
      </w:r>
    </w:p>
    <w:p w14:paraId="070E049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Account and repo</w:t>
      </w:r>
    </w:p>
    <w:p w14:paraId="3FD39E8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96CDFAE" wp14:editId="70CDFE95">
            <wp:extent cx="2301240" cy="784860"/>
            <wp:effectExtent l="0" t="0" r="381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664CF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D062E05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Push now</w:t>
      </w:r>
    </w:p>
    <w:p w14:paraId="312040F9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9AC9B4F" wp14:editId="5DCEDEDE">
            <wp:extent cx="5417820" cy="7239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94B0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B710D37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B14A225" w14:textId="77777777" w:rsidR="001907D2" w:rsidRDefault="001907D2" w:rsidP="001907D2">
      <w:pPr>
        <w:pStyle w:val="Heading2"/>
        <w:spacing w:before="0" w:beforeAutospacing="0" w:after="0" w:afterAutospacing="0"/>
        <w:rPr>
          <w:rFonts w:ascii="Calibri" w:eastAsia="Times New Roman" w:hAnsi="Calibri" w:cs="Calibri"/>
          <w:color w:val="2E75B5"/>
          <w:sz w:val="28"/>
          <w:szCs w:val="28"/>
          <w:lang w:val="en-US"/>
        </w:rPr>
      </w:pPr>
      <w:r>
        <w:rPr>
          <w:rFonts w:ascii="Calibri" w:eastAsia="Times New Roman" w:hAnsi="Calibri" w:cs="Calibri"/>
          <w:color w:val="2E75B5"/>
          <w:sz w:val="28"/>
          <w:szCs w:val="28"/>
          <w:lang w:val="en-US"/>
        </w:rPr>
        <w:t>Now others can download this image from docker hub</w:t>
      </w:r>
    </w:p>
    <w:p w14:paraId="319D0A88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0A9D9DF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448DB30" wp14:editId="5A0DB9E5">
            <wp:extent cx="9151620" cy="291846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16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83161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E2B2956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8DD8C93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666D66A" w14:textId="77777777" w:rsidR="001907D2" w:rsidRDefault="001907D2" w:rsidP="001907D2">
      <w:pPr>
        <w:pStyle w:val="Heading1"/>
        <w:spacing w:before="0" w:beforeAutospacing="0" w:after="0" w:afterAutospacing="0"/>
        <w:rPr>
          <w:rFonts w:ascii="Calibri" w:eastAsia="Times New Roman" w:hAnsi="Calibri" w:cs="Calibri"/>
          <w:color w:val="1E4E79"/>
          <w:sz w:val="32"/>
          <w:szCs w:val="32"/>
          <w:lang w:val="en-US"/>
        </w:rPr>
      </w:pPr>
      <w:r>
        <w:rPr>
          <w:rFonts w:ascii="Calibri" w:eastAsia="Times New Roman" w:hAnsi="Calibri" w:cs="Calibri"/>
          <w:color w:val="1E4E79"/>
          <w:sz w:val="32"/>
          <w:szCs w:val="32"/>
          <w:lang w:val="en-US"/>
        </w:rPr>
        <w:t>Summary</w:t>
      </w:r>
    </w:p>
    <w:p w14:paraId="123C99D2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BA170E3" wp14:editId="5B74A77A">
            <wp:extent cx="8884920" cy="41148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492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5C3B0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E910BD5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D7FBC80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86F5757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2765A1B" w14:textId="77777777" w:rsidR="001907D2" w:rsidRDefault="001907D2" w:rsidP="001907D2">
      <w:pPr>
        <w:pStyle w:val="Heading1"/>
        <w:spacing w:before="0" w:beforeAutospacing="0" w:after="0" w:afterAutospacing="0"/>
        <w:rPr>
          <w:rFonts w:ascii="Calibri" w:eastAsia="Times New Roman" w:hAnsi="Calibri" w:cs="Calibri"/>
          <w:color w:val="1E4E79"/>
          <w:sz w:val="32"/>
          <w:szCs w:val="32"/>
          <w:lang w:val="en-US"/>
        </w:rPr>
      </w:pPr>
      <w:r>
        <w:rPr>
          <w:rFonts w:ascii="Calibri" w:eastAsia="Times New Roman" w:hAnsi="Calibri" w:cs="Calibri"/>
          <w:color w:val="1E4E79"/>
          <w:sz w:val="32"/>
          <w:szCs w:val="32"/>
          <w:lang w:val="en-US"/>
        </w:rPr>
        <w:t>Docker Volumes</w:t>
      </w:r>
    </w:p>
    <w:p w14:paraId="016B8BD0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Logs are inside container</w:t>
      </w:r>
    </w:p>
    <w:p w14:paraId="15DF616A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549EC8E" wp14:editId="2004D962">
            <wp:extent cx="6332220" cy="5692140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69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8D17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8796D4F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Once  container deleted, logs gone</w:t>
      </w:r>
    </w:p>
    <w:p w14:paraId="55633708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A4304BF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Use Volume Concept to make data persistent</w:t>
      </w:r>
    </w:p>
    <w:p w14:paraId="581A013B" w14:textId="77777777" w:rsidR="001907D2" w:rsidRDefault="001907D2">
      <w:pPr>
        <w:numPr>
          <w:ilvl w:val="0"/>
          <w:numId w:val="5"/>
        </w:numPr>
        <w:ind w:left="0"/>
        <w:textAlignment w:val="center"/>
        <w:rPr>
          <w:rFonts w:ascii="Calibri" w:eastAsia="Times New Roman" w:hAnsi="Calibri" w:cs="Calibri"/>
          <w:sz w:val="22"/>
          <w:szCs w:val="22"/>
          <w:lang w:val="en-US"/>
        </w:rPr>
      </w:pPr>
      <w:r>
        <w:rPr>
          <w:rFonts w:ascii="Calibri" w:eastAsia="Times New Roman" w:hAnsi="Calibri" w:cs="Calibri"/>
          <w:sz w:val="22"/>
          <w:szCs w:val="22"/>
          <w:lang w:val="en-US"/>
        </w:rPr>
        <w:t>Helps to attach and external storage to container</w:t>
      </w:r>
    </w:p>
    <w:p w14:paraId="78AE1936" w14:textId="77777777" w:rsidR="001907D2" w:rsidRDefault="001907D2">
      <w:pPr>
        <w:numPr>
          <w:ilvl w:val="0"/>
          <w:numId w:val="5"/>
        </w:numPr>
        <w:ind w:left="0"/>
        <w:textAlignment w:val="center"/>
        <w:rPr>
          <w:rFonts w:ascii="Calibri" w:eastAsia="Times New Roman" w:hAnsi="Calibri" w:cs="Calibri"/>
          <w:sz w:val="22"/>
          <w:szCs w:val="22"/>
          <w:lang w:val="en-US"/>
        </w:rPr>
      </w:pPr>
      <w:r>
        <w:rPr>
          <w:rFonts w:ascii="Calibri" w:eastAsia="Times New Roman" w:hAnsi="Calibri" w:cs="Calibri"/>
          <w:sz w:val="22"/>
          <w:szCs w:val="22"/>
          <w:lang w:val="en-US"/>
        </w:rPr>
        <w:t>Helps to make the data persistent</w:t>
      </w:r>
    </w:p>
    <w:p w14:paraId="4A0A1238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F69D3DE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Map container log to host path location</w:t>
      </w:r>
    </w:p>
    <w:p w14:paraId="19F1F093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b/>
          <w:bCs/>
          <w:sz w:val="22"/>
          <w:szCs w:val="22"/>
          <w:lang w:val="en-US"/>
        </w:rPr>
        <w:t>Show all volumes</w:t>
      </w:r>
    </w:p>
    <w:p w14:paraId="71A6F3DE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Docker volume ls</w:t>
      </w:r>
    </w:p>
    <w:p w14:paraId="2CE67BE4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12BB791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Docker volume create 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applogs</w:t>
      </w:r>
      <w:proofErr w:type="spellEnd"/>
    </w:p>
    <w:p w14:paraId="252DF212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Docker volumes ls</w:t>
      </w:r>
    </w:p>
    <w:p w14:paraId="6EAC5F73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5D6A07B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Will show mountpoint where data is stored</w:t>
      </w:r>
    </w:p>
    <w:p w14:paraId="75D7897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68C27572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Docker volume inspect 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applogs</w:t>
      </w:r>
      <w:proofErr w:type="spellEnd"/>
    </w:p>
    <w:p w14:paraId="07208C21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5143740" wp14:editId="23988A5D">
            <wp:extent cx="4434840" cy="3916680"/>
            <wp:effectExtent l="0" t="0" r="381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C8F2E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4FD8C3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DF9C04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Cannot attach volume to running container</w:t>
      </w:r>
    </w:p>
    <w:p w14:paraId="61531007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Attach a volume to container</w:t>
      </w:r>
    </w:p>
    <w:p w14:paraId="4A9AD660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docker run -d -P --mount type=</w:t>
      </w:r>
      <w:proofErr w:type="spellStart"/>
      <w:r>
        <w:rPr>
          <w:rFonts w:ascii="Calibri" w:hAnsi="Calibri" w:cs="Calibri"/>
          <w:sz w:val="22"/>
          <w:szCs w:val="22"/>
        </w:rPr>
        <w:t>volume,src</w:t>
      </w:r>
      <w:proofErr w:type="spellEnd"/>
      <w:r>
        <w:rPr>
          <w:rFonts w:ascii="Calibri" w:hAnsi="Calibri" w:cs="Calibri"/>
          <w:sz w:val="22"/>
          <w:szCs w:val="22"/>
        </w:rPr>
        <w:t>=</w:t>
      </w:r>
      <w:proofErr w:type="spellStart"/>
      <w:r>
        <w:rPr>
          <w:rFonts w:ascii="Calibri" w:hAnsi="Calibri" w:cs="Calibri"/>
          <w:sz w:val="22"/>
          <w:szCs w:val="22"/>
        </w:rPr>
        <w:t>applogs,target</w:t>
      </w:r>
      <w:proofErr w:type="spellEnd"/>
      <w:r>
        <w:rPr>
          <w:rFonts w:ascii="Calibri" w:hAnsi="Calibri" w:cs="Calibri"/>
          <w:sz w:val="22"/>
          <w:szCs w:val="22"/>
        </w:rPr>
        <w:t>=/opt/tomcat/logs myapp:v1</w:t>
      </w:r>
    </w:p>
    <w:p w14:paraId="311F080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E00CBDB" wp14:editId="6F9961A1">
            <wp:extent cx="6522720" cy="3048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272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4B923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Log file created on local disk</w:t>
      </w:r>
    </w:p>
    <w:p w14:paraId="14BF2219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A434BDB" wp14:editId="32C1FFD4">
            <wp:extent cx="8686800" cy="323088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BDD45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7B45EC8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DA4F9C5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lastRenderedPageBreak/>
        <w:t>Here volume is created and decided by Docker. It is called docker managed volume.</w:t>
      </w:r>
    </w:p>
    <w:p w14:paraId="4D0ECF9C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I want to set a custom path.</w:t>
      </w:r>
    </w:p>
    <w:p w14:paraId="4C3F73BB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proofErr w:type="spellStart"/>
      <w:r>
        <w:rPr>
          <w:rFonts w:ascii="Calibri" w:hAnsi="Calibri" w:cs="Calibri"/>
          <w:sz w:val="22"/>
          <w:szCs w:val="22"/>
          <w:lang w:val="en-US"/>
        </w:rPr>
        <w:t>mkdir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nginxlogs</w:t>
      </w:r>
      <w:proofErr w:type="spellEnd"/>
    </w:p>
    <w:p w14:paraId="3947A187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proofErr w:type="spellStart"/>
      <w:r>
        <w:rPr>
          <w:rFonts w:ascii="Calibri" w:hAnsi="Calibri" w:cs="Calibri"/>
          <w:sz w:val="22"/>
          <w:szCs w:val="22"/>
          <w:lang w:val="en-US"/>
        </w:rPr>
        <w:t>mkdir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nginxconf</w:t>
      </w:r>
      <w:proofErr w:type="spellEnd"/>
    </w:p>
    <w:p w14:paraId="0C0C94A8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59AFB7F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docker run -d -P --mount type=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bind</w:t>
      </w:r>
      <w:r>
        <w:rPr>
          <w:rFonts w:ascii="Calibri" w:hAnsi="Calibri" w:cs="Calibri"/>
          <w:sz w:val="22"/>
          <w:szCs w:val="22"/>
        </w:rPr>
        <w:t>,</w:t>
      </w:r>
      <w:r>
        <w:rPr>
          <w:rFonts w:ascii="Calibri" w:hAnsi="Calibri" w:cs="Calibri"/>
          <w:b/>
          <w:bCs/>
          <w:i/>
          <w:iCs/>
          <w:sz w:val="22"/>
          <w:szCs w:val="22"/>
        </w:rPr>
        <w:t>src</w:t>
      </w:r>
      <w:proofErr w:type="spellEnd"/>
      <w:r>
        <w:rPr>
          <w:rFonts w:ascii="Calibri" w:hAnsi="Calibri" w:cs="Calibri"/>
          <w:sz w:val="22"/>
          <w:szCs w:val="22"/>
        </w:rPr>
        <w:t>=/root/</w:t>
      </w:r>
      <w:proofErr w:type="spellStart"/>
      <w:r>
        <w:rPr>
          <w:rFonts w:ascii="Calibri" w:hAnsi="Calibri" w:cs="Calibri"/>
          <w:sz w:val="22"/>
          <w:szCs w:val="22"/>
        </w:rPr>
        <w:t>nginxlogs,</w:t>
      </w:r>
      <w:r>
        <w:rPr>
          <w:rFonts w:ascii="Calibri" w:hAnsi="Calibri" w:cs="Calibri"/>
          <w:b/>
          <w:bCs/>
          <w:i/>
          <w:iCs/>
          <w:sz w:val="22"/>
          <w:szCs w:val="22"/>
        </w:rPr>
        <w:t>target</w:t>
      </w:r>
      <w:proofErr w:type="spellEnd"/>
      <w:r>
        <w:rPr>
          <w:rFonts w:ascii="Calibri" w:hAnsi="Calibri" w:cs="Calibri"/>
          <w:sz w:val="22"/>
          <w:szCs w:val="22"/>
        </w:rPr>
        <w:t>=/var/log/nginx --mount type=</w:t>
      </w:r>
      <w:proofErr w:type="spellStart"/>
      <w:r>
        <w:rPr>
          <w:rFonts w:ascii="Calibri" w:hAnsi="Calibri" w:cs="Calibri"/>
          <w:b/>
          <w:bCs/>
          <w:sz w:val="22"/>
          <w:szCs w:val="22"/>
        </w:rPr>
        <w:t>bind</w:t>
      </w:r>
      <w:r>
        <w:rPr>
          <w:rFonts w:ascii="Calibri" w:hAnsi="Calibri" w:cs="Calibri"/>
          <w:sz w:val="22"/>
          <w:szCs w:val="22"/>
        </w:rPr>
        <w:t>,</w:t>
      </w:r>
      <w:r>
        <w:rPr>
          <w:rFonts w:ascii="Calibri" w:hAnsi="Calibri" w:cs="Calibri"/>
          <w:b/>
          <w:bCs/>
          <w:i/>
          <w:iCs/>
          <w:sz w:val="22"/>
          <w:szCs w:val="22"/>
        </w:rPr>
        <w:t>src</w:t>
      </w:r>
      <w:proofErr w:type="spellEnd"/>
      <w:r>
        <w:rPr>
          <w:rFonts w:ascii="Calibri" w:hAnsi="Calibri" w:cs="Calibri"/>
          <w:sz w:val="22"/>
          <w:szCs w:val="22"/>
        </w:rPr>
        <w:t>=/root/</w:t>
      </w:r>
      <w:proofErr w:type="spellStart"/>
      <w:r>
        <w:rPr>
          <w:rFonts w:ascii="Calibri" w:hAnsi="Calibri" w:cs="Calibri"/>
          <w:sz w:val="22"/>
          <w:szCs w:val="22"/>
        </w:rPr>
        <w:t>nginxconfig,</w:t>
      </w:r>
      <w:r>
        <w:rPr>
          <w:rFonts w:ascii="Calibri" w:hAnsi="Calibri" w:cs="Calibri"/>
          <w:b/>
          <w:bCs/>
          <w:i/>
          <w:iCs/>
          <w:sz w:val="22"/>
          <w:szCs w:val="22"/>
        </w:rPr>
        <w:t>target</w:t>
      </w:r>
      <w:proofErr w:type="spellEnd"/>
      <w:r>
        <w:rPr>
          <w:rFonts w:ascii="Calibri" w:hAnsi="Calibri" w:cs="Calibri"/>
          <w:sz w:val="22"/>
          <w:szCs w:val="22"/>
        </w:rPr>
        <w:t>=/</w:t>
      </w:r>
      <w:proofErr w:type="spellStart"/>
      <w:r>
        <w:rPr>
          <w:rFonts w:ascii="Calibri" w:hAnsi="Calibri" w:cs="Calibri"/>
          <w:sz w:val="22"/>
          <w:szCs w:val="22"/>
        </w:rPr>
        <w:t>usr</w:t>
      </w:r>
      <w:proofErr w:type="spellEnd"/>
      <w:r>
        <w:rPr>
          <w:rFonts w:ascii="Calibri" w:hAnsi="Calibri" w:cs="Calibri"/>
          <w:sz w:val="22"/>
          <w:szCs w:val="22"/>
        </w:rPr>
        <w:t xml:space="preserve">/share/nginx/html </w:t>
      </w:r>
      <w:proofErr w:type="spellStart"/>
      <w:r>
        <w:rPr>
          <w:rFonts w:ascii="Calibri" w:hAnsi="Calibri" w:cs="Calibri"/>
          <w:b/>
          <w:bCs/>
          <w:i/>
          <w:iCs/>
          <w:sz w:val="22"/>
          <w:szCs w:val="22"/>
        </w:rPr>
        <w:t>nginx:latest</w:t>
      </w:r>
      <w:proofErr w:type="spellEnd"/>
    </w:p>
    <w:p w14:paraId="45323F46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3B23C85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One container has 2 volumes attached</w:t>
      </w:r>
    </w:p>
    <w:p w14:paraId="57C876DB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78037BD" wp14:editId="6CE731B0">
            <wp:extent cx="9395460" cy="21412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546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4A6C5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BFEAD08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3440E11A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Long syntax can be written like this</w:t>
      </w:r>
    </w:p>
    <w:p w14:paraId="38086A14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C6A1995" wp14:editId="0D6451A8">
            <wp:extent cx="8884920" cy="320040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492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A4D9E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12E083C3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A2B8FC1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436B6A2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2091E52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2DD15D7" w14:textId="77777777" w:rsidR="001907D2" w:rsidRDefault="001907D2" w:rsidP="001907D2">
      <w:pPr>
        <w:pStyle w:val="Heading1"/>
        <w:spacing w:before="0" w:beforeAutospacing="0" w:after="0" w:afterAutospacing="0"/>
        <w:rPr>
          <w:rFonts w:ascii="Calibri" w:eastAsia="Times New Roman" w:hAnsi="Calibri" w:cs="Calibri"/>
          <w:color w:val="1E4E79"/>
          <w:sz w:val="32"/>
          <w:szCs w:val="32"/>
          <w:lang w:val="en-US"/>
        </w:rPr>
      </w:pPr>
      <w:r>
        <w:rPr>
          <w:rFonts w:ascii="Calibri" w:eastAsia="Times New Roman" w:hAnsi="Calibri" w:cs="Calibri"/>
          <w:color w:val="1E4E79"/>
          <w:sz w:val="32"/>
          <w:szCs w:val="32"/>
          <w:lang w:val="en-US"/>
        </w:rPr>
        <w:t>Docker Compose</w:t>
      </w:r>
    </w:p>
    <w:p w14:paraId="269BC215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071658A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Thousands of uses hitting website. Run multiple instances to share the load.</w:t>
      </w:r>
    </w:p>
    <w:p w14:paraId="595124AA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We should automate container launch.</w:t>
      </w:r>
    </w:p>
    <w:p w14:paraId="18F87D2E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To write compose file, use YAML file.</w:t>
      </w:r>
    </w:p>
    <w:p w14:paraId="0FE70503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2CB7F984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With docker compose we start creating a service.</w:t>
      </w:r>
    </w:p>
    <w:p w14:paraId="28EC03F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Service is a group of contains from single host only.</w:t>
      </w:r>
    </w:p>
    <w:p w14:paraId="0161BBE2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proofErr w:type="spellStart"/>
      <w:r>
        <w:rPr>
          <w:rFonts w:ascii="Calibri" w:hAnsi="Calibri" w:cs="Calibri"/>
          <w:b/>
          <w:bCs/>
          <w:sz w:val="22"/>
          <w:szCs w:val="22"/>
          <w:lang w:val="en-US"/>
        </w:rPr>
        <w:t>Compos.yaml</w:t>
      </w:r>
      <w:proofErr w:type="spellEnd"/>
    </w:p>
    <w:p w14:paraId="1D717EB5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Docker compose --file 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compose.yaml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 xml:space="preserve"> up -d </w:t>
      </w:r>
    </w:p>
    <w:p w14:paraId="2616A2AC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 xml:space="preserve">By 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defailt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 xml:space="preserve"> it will try to </w:t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crette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 xml:space="preserve"> one service for one </w:t>
      </w:r>
    </w:p>
    <w:p w14:paraId="4D6B7950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C9D5C7E" wp14:editId="1BF22C09">
            <wp:extent cx="4053840" cy="2552700"/>
            <wp:effectExtent l="0" t="0" r="381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4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9C592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ABD498F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4901C14" wp14:editId="1791F7B2">
            <wp:extent cx="3802380" cy="891540"/>
            <wp:effectExtent l="0" t="0" r="762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BAC6C" w14:textId="77777777" w:rsidR="001907D2" w:rsidRDefault="001907D2" w:rsidP="001907D2">
      <w:pPr>
        <w:pStyle w:val="Heading1"/>
        <w:spacing w:before="0" w:beforeAutospacing="0" w:after="0" w:afterAutospacing="0"/>
        <w:rPr>
          <w:rFonts w:ascii="Calibri" w:eastAsia="Times New Roman" w:hAnsi="Calibri" w:cs="Calibri"/>
          <w:sz w:val="22"/>
          <w:szCs w:val="22"/>
          <w:lang w:val="en-US"/>
        </w:rPr>
      </w:pPr>
      <w:r>
        <w:rPr>
          <w:rFonts w:ascii="Calibri" w:eastAsia="Times New Roman" w:hAnsi="Calibri" w:cs="Calibri"/>
          <w:sz w:val="22"/>
          <w:szCs w:val="22"/>
          <w:lang w:val="en-US"/>
        </w:rPr>
        <w:t> </w:t>
      </w:r>
    </w:p>
    <w:p w14:paraId="2CD26AED" w14:textId="77777777" w:rsidR="001907D2" w:rsidRDefault="001907D2" w:rsidP="001907D2">
      <w:pPr>
        <w:pStyle w:val="Heading1"/>
        <w:spacing w:before="0" w:beforeAutospacing="0" w:after="0" w:afterAutospacing="0"/>
        <w:rPr>
          <w:rFonts w:ascii="Calibri" w:eastAsia="Times New Roman" w:hAnsi="Calibri" w:cs="Calibri"/>
          <w:sz w:val="22"/>
          <w:szCs w:val="22"/>
          <w:lang w:val="en-US"/>
        </w:rPr>
      </w:pPr>
      <w:r>
        <w:rPr>
          <w:rFonts w:ascii="Calibri" w:eastAsia="Times New Roman" w:hAnsi="Calibri" w:cs="Calibri"/>
          <w:sz w:val="22"/>
          <w:szCs w:val="22"/>
          <w:lang w:val="en-US"/>
        </w:rPr>
        <w:t> </w:t>
      </w:r>
    </w:p>
    <w:p w14:paraId="1F5CC8B6" w14:textId="77777777" w:rsidR="001907D2" w:rsidRDefault="001907D2" w:rsidP="001907D2">
      <w:pPr>
        <w:pStyle w:val="Heading1"/>
        <w:spacing w:before="0" w:beforeAutospacing="0" w:after="0" w:afterAutospacing="0"/>
        <w:rPr>
          <w:rFonts w:ascii="Calibri" w:eastAsia="Times New Roman" w:hAnsi="Calibri" w:cs="Calibri"/>
          <w:sz w:val="22"/>
          <w:szCs w:val="22"/>
          <w:lang w:val="en-US"/>
        </w:rPr>
      </w:pPr>
      <w:r>
        <w:rPr>
          <w:rFonts w:ascii="Calibri" w:eastAsia="Times New Roman" w:hAnsi="Calibri" w:cs="Calibri"/>
          <w:sz w:val="22"/>
          <w:szCs w:val="22"/>
          <w:lang w:val="en-US"/>
        </w:rPr>
        <w:t>2 containers</w:t>
      </w:r>
    </w:p>
    <w:p w14:paraId="458CB3F3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5D825A1" wp14:editId="602873A5">
            <wp:extent cx="4457700" cy="5715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05635" w14:textId="77777777" w:rsidR="001907D2" w:rsidRDefault="001907D2" w:rsidP="001907D2">
      <w:pPr>
        <w:pStyle w:val="Heading1"/>
        <w:spacing w:before="0" w:beforeAutospacing="0" w:after="0" w:afterAutospacing="0"/>
        <w:rPr>
          <w:rFonts w:ascii="Calibri" w:eastAsia="Times New Roman" w:hAnsi="Calibri" w:cs="Calibri"/>
          <w:sz w:val="22"/>
          <w:szCs w:val="22"/>
          <w:lang w:val="en-US"/>
        </w:rPr>
      </w:pPr>
      <w:r>
        <w:rPr>
          <w:rFonts w:ascii="Calibri" w:eastAsia="Times New Roman" w:hAnsi="Calibri" w:cs="Calibri"/>
          <w:sz w:val="22"/>
          <w:szCs w:val="22"/>
          <w:lang w:val="en-US"/>
        </w:rPr>
        <w:t> </w:t>
      </w:r>
    </w:p>
    <w:p w14:paraId="5657FC6E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AE958D6" wp14:editId="3501BFB1">
            <wp:extent cx="6172200" cy="259080"/>
            <wp:effectExtent l="0" t="0" r="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BE540" w14:textId="77777777" w:rsidR="001907D2" w:rsidRDefault="001907D2" w:rsidP="001907D2">
      <w:pPr>
        <w:pStyle w:val="Heading1"/>
        <w:spacing w:before="0" w:beforeAutospacing="0" w:after="0" w:afterAutospacing="0"/>
        <w:rPr>
          <w:rFonts w:ascii="Calibri" w:eastAsia="Times New Roman" w:hAnsi="Calibri" w:cs="Calibri"/>
          <w:sz w:val="22"/>
          <w:szCs w:val="22"/>
          <w:lang w:val="en-US"/>
        </w:rPr>
      </w:pPr>
      <w:r>
        <w:rPr>
          <w:rFonts w:ascii="Calibri" w:eastAsia="Times New Roman" w:hAnsi="Calibri" w:cs="Calibri"/>
          <w:sz w:val="22"/>
          <w:szCs w:val="22"/>
          <w:lang w:val="en-US"/>
        </w:rPr>
        <w:t> </w:t>
      </w:r>
    </w:p>
    <w:p w14:paraId="14168133" w14:textId="77777777" w:rsidR="001907D2" w:rsidRDefault="001907D2" w:rsidP="001907D2">
      <w:pPr>
        <w:pStyle w:val="Heading1"/>
        <w:spacing w:before="0" w:beforeAutospacing="0" w:after="0" w:afterAutospacing="0"/>
        <w:rPr>
          <w:rFonts w:ascii="Calibri" w:eastAsia="Times New Roman" w:hAnsi="Calibri" w:cs="Calibri"/>
          <w:sz w:val="22"/>
          <w:szCs w:val="22"/>
          <w:lang w:val="en-US"/>
        </w:rPr>
      </w:pPr>
      <w:r>
        <w:rPr>
          <w:rFonts w:ascii="Calibri" w:eastAsia="Times New Roman" w:hAnsi="Calibri" w:cs="Calibri"/>
          <w:sz w:val="22"/>
          <w:szCs w:val="22"/>
          <w:lang w:val="en-US"/>
        </w:rPr>
        <w:t>Bring down containers</w:t>
      </w:r>
    </w:p>
    <w:p w14:paraId="3E6736C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F23BAC0" wp14:editId="38C01C3C">
            <wp:extent cx="3802380" cy="1432560"/>
            <wp:effectExtent l="0" t="0" r="762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E35EF" w14:textId="77777777" w:rsidR="001907D2" w:rsidRDefault="001907D2" w:rsidP="001907D2">
      <w:pPr>
        <w:pStyle w:val="Heading1"/>
        <w:spacing w:before="0" w:beforeAutospacing="0" w:after="0" w:afterAutospacing="0"/>
        <w:rPr>
          <w:rFonts w:ascii="Calibri" w:eastAsia="Times New Roman" w:hAnsi="Calibri" w:cs="Calibri"/>
          <w:sz w:val="22"/>
          <w:szCs w:val="22"/>
          <w:lang w:val="en-US"/>
        </w:rPr>
      </w:pPr>
      <w:r>
        <w:rPr>
          <w:rFonts w:ascii="Calibri" w:eastAsia="Times New Roman" w:hAnsi="Calibri" w:cs="Calibri"/>
          <w:sz w:val="22"/>
          <w:szCs w:val="22"/>
          <w:lang w:val="en-US"/>
        </w:rPr>
        <w:t> </w:t>
      </w:r>
    </w:p>
    <w:p w14:paraId="6E57D508" w14:textId="77777777" w:rsidR="001907D2" w:rsidRDefault="001907D2" w:rsidP="001907D2">
      <w:pPr>
        <w:pStyle w:val="Heading1"/>
        <w:spacing w:before="0" w:beforeAutospacing="0" w:after="0" w:afterAutospacing="0"/>
        <w:rPr>
          <w:rFonts w:ascii="Calibri" w:eastAsia="Times New Roman" w:hAnsi="Calibri" w:cs="Calibri"/>
          <w:sz w:val="22"/>
          <w:szCs w:val="22"/>
          <w:lang w:val="en-US"/>
        </w:rPr>
      </w:pPr>
      <w:r>
        <w:rPr>
          <w:rFonts w:ascii="Calibri" w:eastAsia="Times New Roman" w:hAnsi="Calibri" w:cs="Calibri"/>
          <w:sz w:val="22"/>
          <w:szCs w:val="22"/>
          <w:lang w:val="en-US"/>
        </w:rPr>
        <w:t>Compose is good for DEV Environment, not good for Production environment.</w:t>
      </w:r>
    </w:p>
    <w:p w14:paraId="3A94917D" w14:textId="77777777" w:rsidR="001907D2" w:rsidRDefault="001907D2" w:rsidP="001907D2">
      <w:pPr>
        <w:pStyle w:val="Heading1"/>
        <w:spacing w:before="0" w:beforeAutospacing="0" w:after="0" w:afterAutospacing="0"/>
        <w:rPr>
          <w:rFonts w:ascii="Calibri" w:eastAsia="Times New Roman" w:hAnsi="Calibri" w:cs="Calibri"/>
          <w:sz w:val="22"/>
          <w:szCs w:val="22"/>
          <w:lang w:val="en-US"/>
        </w:rPr>
      </w:pPr>
      <w:r>
        <w:rPr>
          <w:rFonts w:ascii="Calibri" w:eastAsia="Times New Roman" w:hAnsi="Calibri" w:cs="Calibri"/>
          <w:sz w:val="22"/>
          <w:szCs w:val="22"/>
          <w:lang w:val="en-US"/>
        </w:rPr>
        <w:t>When we spin more containers it keeps on changing port numbers. It is dynamic in nature.</w:t>
      </w:r>
    </w:p>
    <w:p w14:paraId="709E2C5E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F1908AE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E6F0932" w14:textId="77777777" w:rsidR="001907D2" w:rsidRDefault="001907D2" w:rsidP="001907D2">
      <w:pPr>
        <w:pStyle w:val="Heading1"/>
        <w:spacing w:before="0" w:beforeAutospacing="0" w:after="0" w:afterAutospacing="0"/>
        <w:rPr>
          <w:rFonts w:ascii="Calibri" w:eastAsia="Times New Roman" w:hAnsi="Calibri" w:cs="Calibri"/>
          <w:color w:val="1E4E79"/>
          <w:sz w:val="32"/>
          <w:szCs w:val="32"/>
          <w:lang w:val="en-US"/>
        </w:rPr>
      </w:pPr>
      <w:r>
        <w:rPr>
          <w:rFonts w:ascii="Calibri" w:eastAsia="Times New Roman" w:hAnsi="Calibri" w:cs="Calibri"/>
          <w:color w:val="1E4E79"/>
          <w:sz w:val="32"/>
          <w:szCs w:val="32"/>
          <w:lang w:val="en-US"/>
        </w:rPr>
        <w:t>Compose Summary</w:t>
      </w:r>
    </w:p>
    <w:p w14:paraId="04C0CB76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D080463" wp14:editId="779D1497">
            <wp:extent cx="6393180" cy="3817620"/>
            <wp:effectExtent l="0" t="0" r="762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18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A30E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0043E3BF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4784BC60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A3B8C3D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b/>
          <w:bCs/>
          <w:sz w:val="22"/>
          <w:szCs w:val="22"/>
          <w:lang w:val="en-US"/>
        </w:rPr>
        <w:t>Tomorrow:</w:t>
      </w:r>
    </w:p>
    <w:p w14:paraId="697FCE75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Container orchestration tool</w:t>
      </w:r>
    </w:p>
    <w:p w14:paraId="67205796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Kubernetes</w:t>
      </w:r>
    </w:p>
    <w:p w14:paraId="5ECD03B6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 </w:t>
      </w:r>
    </w:p>
    <w:p w14:paraId="7A143E5F" w14:textId="77777777" w:rsidR="001907D2" w:rsidRDefault="001907D2" w:rsidP="001907D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8D6FE9B" w14:textId="4D342171" w:rsidR="001907D2" w:rsidRDefault="001907D2" w:rsidP="001907D2">
      <w:pPr>
        <w:pStyle w:val="NormalWeb"/>
        <w:spacing w:before="0" w:beforeAutospacing="0" w:after="0" w:afterAutospacing="0"/>
      </w:pPr>
      <w:r>
        <w:rPr>
          <w:rFonts w:ascii="Calibri" w:hAnsi="Calibri" w:cs="Calibri"/>
          <w:sz w:val="22"/>
          <w:szCs w:val="22"/>
        </w:rPr>
        <w:t> </w:t>
      </w:r>
    </w:p>
    <w:p w14:paraId="7CC7AC14" w14:textId="77777777" w:rsidR="004F7957" w:rsidRDefault="004F7957"/>
    <w:sectPr w:rsidR="004F7957" w:rsidSect="007C69DA">
      <w:pgSz w:w="11906" w:h="16838"/>
      <w:pgMar w:top="1440" w:right="424" w:bottom="1440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01FAF"/>
    <w:multiLevelType w:val="multilevel"/>
    <w:tmpl w:val="76EC9D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847540"/>
    <w:multiLevelType w:val="multilevel"/>
    <w:tmpl w:val="EADCB9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056116"/>
    <w:multiLevelType w:val="multilevel"/>
    <w:tmpl w:val="BFEC6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95823E6"/>
    <w:multiLevelType w:val="multilevel"/>
    <w:tmpl w:val="F3BAF0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88A0F41"/>
    <w:multiLevelType w:val="multilevel"/>
    <w:tmpl w:val="D83E7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581061332">
    <w:abstractNumId w:val="0"/>
    <w:lvlOverride w:ilvl="0">
      <w:startOverride w:val="1"/>
    </w:lvlOverride>
  </w:num>
  <w:num w:numId="2" w16cid:durableId="1938977886">
    <w:abstractNumId w:val="3"/>
    <w:lvlOverride w:ilvl="0">
      <w:startOverride w:val="2"/>
    </w:lvlOverride>
  </w:num>
  <w:num w:numId="3" w16cid:durableId="1172716207">
    <w:abstractNumId w:val="1"/>
    <w:lvlOverride w:ilvl="0">
      <w:startOverride w:val="1"/>
    </w:lvlOverride>
  </w:num>
  <w:num w:numId="4" w16cid:durableId="1001591568">
    <w:abstractNumId w:val="4"/>
  </w:num>
  <w:num w:numId="5" w16cid:durableId="564075119">
    <w:abstractNumId w:val="2"/>
    <w:lvlOverride w:ilvl="0">
      <w:startOverride w:val="1"/>
    </w:lvlOverride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07D2"/>
    <w:rsid w:val="001907D2"/>
    <w:rsid w:val="004F79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03B985"/>
  <w15:chartTrackingRefBased/>
  <w15:docId w15:val="{D6FBB7BC-AA18-4C4D-8A86-CDF5A0D71F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07D2"/>
    <w:pPr>
      <w:spacing w:after="0" w:line="240" w:lineRule="auto"/>
    </w:pPr>
    <w:rPr>
      <w:rFonts w:ascii="Times New Roman" w:eastAsiaTheme="minorEastAsia" w:hAnsi="Times New Roman" w:cs="Times New Roman"/>
      <w:sz w:val="24"/>
      <w:szCs w:val="24"/>
      <w:lang w:eastAsia="en-IN"/>
    </w:rPr>
  </w:style>
  <w:style w:type="paragraph" w:styleId="Heading1">
    <w:name w:val="heading 1"/>
    <w:basedOn w:val="Normal"/>
    <w:link w:val="Heading1Char"/>
    <w:uiPriority w:val="9"/>
    <w:qFormat/>
    <w:rsid w:val="001907D2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1907D2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07D2"/>
    <w:rPr>
      <w:rFonts w:ascii="Times New Roman" w:eastAsiaTheme="minorEastAsia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1907D2"/>
    <w:rPr>
      <w:rFonts w:ascii="Times New Roman" w:eastAsiaTheme="minorEastAsia" w:hAnsi="Times New Roman" w:cs="Times New Roman"/>
      <w:b/>
      <w:bCs/>
      <w:sz w:val="36"/>
      <w:szCs w:val="36"/>
      <w:lang w:eastAsia="en-IN"/>
    </w:rPr>
  </w:style>
  <w:style w:type="paragraph" w:customStyle="1" w:styleId="msonormal0">
    <w:name w:val="msonormal"/>
    <w:basedOn w:val="Normal"/>
    <w:rsid w:val="001907D2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unhideWhenUsed/>
    <w:rsid w:val="001907D2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semiHidden/>
    <w:unhideWhenUsed/>
    <w:rsid w:val="001907D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907D2"/>
    <w:rPr>
      <w:color w:val="800080"/>
      <w:u w:val="single"/>
    </w:rPr>
  </w:style>
  <w:style w:type="character" w:styleId="HTMLCite">
    <w:name w:val="HTML Cite"/>
    <w:basedOn w:val="DefaultParagraphFont"/>
    <w:uiPriority w:val="99"/>
    <w:semiHidden/>
    <w:unhideWhenUsed/>
    <w:rsid w:val="001907D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hyperlink" Target="https://github.com/lerndevops/code/raw/main/sampleapp.war" TargetMode="External"/><Relationship Id="rId42" Type="http://schemas.openxmlformats.org/officeDocument/2006/relationships/hyperlink" Target="https://github.com/lerndevops/code/raw/main/apache-tomcat-9.0.63.tar.gz" TargetMode="External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hyperlink" Target="https://hub.docker.com/" TargetMode="External"/><Relationship Id="rId61" Type="http://schemas.openxmlformats.org/officeDocument/2006/relationships/image" Target="media/image49.png"/><Relationship Id="rId19" Type="http://schemas.openxmlformats.org/officeDocument/2006/relationships/image" Target="media/image13.png"/><Relationship Id="rId14" Type="http://schemas.openxmlformats.org/officeDocument/2006/relationships/hyperlink" Target="http://publicIP:nodeport" TargetMode="External"/><Relationship Id="rId22" Type="http://schemas.openxmlformats.org/officeDocument/2006/relationships/image" Target="media/image16.png"/><Relationship Id="rId27" Type="http://schemas.openxmlformats.org/officeDocument/2006/relationships/hyperlink" Target="https://github.com/lerndevops/code/raw/main/sampleapp.war" TargetMode="External"/><Relationship Id="rId30" Type="http://schemas.openxmlformats.org/officeDocument/2006/relationships/hyperlink" Target="http://3.128.255.178:32770/sampleapp" TargetMode="External"/><Relationship Id="rId35" Type="http://schemas.openxmlformats.org/officeDocument/2006/relationships/image" Target="media/image26.png"/><Relationship Id="rId43" Type="http://schemas.openxmlformats.org/officeDocument/2006/relationships/hyperlink" Target="https://github.com/lerndevops/code/raw/main/sampleapp.war" TargetMode="External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20" Type="http://schemas.openxmlformats.org/officeDocument/2006/relationships/image" Target="media/image14.png"/><Relationship Id="rId41" Type="http://schemas.openxmlformats.org/officeDocument/2006/relationships/hyperlink" Target="https://github.com/lerndevops/code/raw/main/jdk-8u331-linux-x64.tar.gz" TargetMode="External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21</Pages>
  <Words>1001</Words>
  <Characters>5707</Characters>
  <Application>Microsoft Office Word</Application>
  <DocSecurity>0</DocSecurity>
  <Lines>47</Lines>
  <Paragraphs>13</Paragraphs>
  <ScaleCrop>false</ScaleCrop>
  <Company/>
  <LinksUpToDate>false</LinksUpToDate>
  <CharactersWithSpaces>6695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Pradeep Viswanathan</dc:creator>
  <cp:keywords/>
  <dc:description/>
  <cp:lastModifiedBy>Pradeep Viswanathan</cp:lastModifiedBy>
  <cp:revision>1</cp:revision>
  <dcterms:created xsi:type="dcterms:W3CDTF">2023-03-23T02:27:00Z</dcterms:created>
  <dcterms:modified xsi:type="dcterms:W3CDTF">2023-03-23T02:29:00Z</dcterms:modified>
</cp:coreProperties>
</file>